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15578" w14:textId="77777777" w:rsidR="0058126B" w:rsidRDefault="005812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Style w:val="a"/>
        <w:tblW w:w="14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5"/>
        <w:gridCol w:w="3398"/>
        <w:gridCol w:w="8647"/>
      </w:tblGrid>
      <w:tr w:rsidR="008458E3" w14:paraId="0CBA428D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8C652" w14:textId="77777777" w:rsidR="008458E3" w:rsidRDefault="008458E3">
            <w:pPr>
              <w:rPr>
                <w:sz w:val="40"/>
                <w:szCs w:val="40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0BCF694" w14:textId="77777777" w:rsidR="008458E3" w:rsidRDefault="008458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CLASSE QUARTA</w:t>
            </w:r>
          </w:p>
        </w:tc>
        <w:tc>
          <w:tcPr>
            <w:tcW w:w="8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4C6DD8" w14:textId="77777777" w:rsidR="008458E3" w:rsidRDefault="008458E3">
            <w:pPr>
              <w:rPr>
                <w:b/>
                <w:sz w:val="24"/>
                <w:szCs w:val="24"/>
              </w:rPr>
            </w:pPr>
          </w:p>
        </w:tc>
      </w:tr>
      <w:tr w:rsidR="008458E3" w14:paraId="00CBA5AB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7C5EE" w14:textId="77777777" w:rsidR="008458E3" w:rsidRDefault="008458E3">
            <w:pPr>
              <w:rPr>
                <w:sz w:val="40"/>
                <w:szCs w:val="40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99129D5" w14:textId="77777777" w:rsidR="008458E3" w:rsidRDefault="008458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8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FE9936" w14:textId="77777777" w:rsidR="008458E3" w:rsidRDefault="008458E3">
            <w:pPr>
              <w:rPr>
                <w:b/>
                <w:sz w:val="24"/>
                <w:szCs w:val="24"/>
              </w:rPr>
            </w:pPr>
          </w:p>
        </w:tc>
      </w:tr>
      <w:tr w:rsidR="008458E3" w14:paraId="79AF049B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30AB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D5A8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Livello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6296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Giudizio descrittivo</w:t>
            </w:r>
          </w:p>
        </w:tc>
      </w:tr>
      <w:tr w:rsidR="008458E3" w14:paraId="65F017F1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0999B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ASCOLTO E PARLATO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AD59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5403E13C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Ascolta, comprende e comunica esperienze e discorsi affrontati in classe in maniera poco chiara; solo se sollecitato interviene a fatica nelle conversazioni.</w:t>
            </w:r>
          </w:p>
          <w:p w14:paraId="33E4939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esperienze personali o parti essenziali di un racconto solo con domande guida dell’insegnante.</w:t>
            </w:r>
          </w:p>
        </w:tc>
      </w:tr>
      <w:tr w:rsidR="008458E3" w14:paraId="3F76FC7B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759B" w14:textId="77777777" w:rsidR="008458E3" w:rsidRDefault="008458E3">
            <w:pPr>
              <w:rPr>
                <w:sz w:val="40"/>
                <w:szCs w:val="40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9B38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57767A00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Ascolta, comprende e comunica esperienze e discorsi affrontati in classe in maniera comprensibile.</w:t>
            </w:r>
          </w:p>
          <w:p w14:paraId="773336DA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guidato interviene nelle conversazioni in modo semplice ma adeguato e riferisce le parti essenziali di un racconto.</w:t>
            </w:r>
          </w:p>
        </w:tc>
      </w:tr>
      <w:tr w:rsidR="008458E3" w14:paraId="3BB58C4B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C66F" w14:textId="77777777" w:rsidR="008458E3" w:rsidRDefault="008458E3">
            <w:pPr>
              <w:rPr>
                <w:sz w:val="40"/>
                <w:szCs w:val="40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82AA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5E6694A3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Ascolta, comprende e comunica esperienze e discorsi affrontati in classe e interviene nelle conversazioni in modo ordinato e pertinente.</w:t>
            </w:r>
          </w:p>
          <w:p w14:paraId="20612C19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le parti essenziali di un racconto o storie inventate, organizzando il discorso in modo chiaro.</w:t>
            </w:r>
          </w:p>
        </w:tc>
      </w:tr>
      <w:tr w:rsidR="008458E3" w14:paraId="5BB37149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3F8DB" w14:textId="77777777" w:rsidR="008458E3" w:rsidRDefault="008458E3">
            <w:pPr>
              <w:rPr>
                <w:sz w:val="40"/>
                <w:szCs w:val="40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BAB4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1B4D80BB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Ascolta, comprende e comunica esperienze e discorsi affrontati in classe e interviene nelle conversazioni in modo ordinato e pertinente e con linguaggio ricco e appropriato.</w:t>
            </w:r>
          </w:p>
          <w:p w14:paraId="07504AA6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le parti essenziali di un racconto in modo chiaro, rispettando l'ordine cronologico e logico.</w:t>
            </w:r>
          </w:p>
        </w:tc>
      </w:tr>
      <w:tr w:rsidR="008458E3" w14:paraId="47E6ECF6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DEB4B" w14:textId="1673EA3F" w:rsidR="008458E3" w:rsidRDefault="008458E3" w:rsidP="009357B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LETTURA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53B1" w14:textId="0885C567" w:rsidR="008458E3" w:rsidRDefault="008458E3" w:rsidP="00935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257F9707" w14:textId="0F063436" w:rsidR="008458E3" w:rsidRDefault="008458E3" w:rsidP="00935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in modo incerto brevi e semplici testi.</w:t>
            </w:r>
          </w:p>
        </w:tc>
      </w:tr>
      <w:tr w:rsidR="008458E3" w14:paraId="48CD5F45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6A4B" w14:textId="77777777" w:rsidR="008458E3" w:rsidRDefault="008458E3" w:rsidP="009357B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7950" w14:textId="3AD9C37E" w:rsidR="008458E3" w:rsidRDefault="008458E3" w:rsidP="00935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2ED1E980" w14:textId="23F69058" w:rsidR="008458E3" w:rsidRDefault="008458E3" w:rsidP="009357B7">
            <w:pPr>
              <w:tabs>
                <w:tab w:val="left" w:pos="129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Legge semplici testi con sufficiente correttezza. </w:t>
            </w:r>
          </w:p>
        </w:tc>
      </w:tr>
      <w:tr w:rsidR="008458E3" w14:paraId="4228D89D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B87B" w14:textId="77777777" w:rsidR="008458E3" w:rsidRDefault="008458E3" w:rsidP="009357B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F511" w14:textId="4EA71911" w:rsidR="008458E3" w:rsidRDefault="008458E3" w:rsidP="00935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7F1D925D" w14:textId="77777777" w:rsidR="008458E3" w:rsidRDefault="008458E3" w:rsidP="00935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Legge in modo fluido e corretto. </w:t>
            </w:r>
          </w:p>
          <w:p w14:paraId="313F515D" w14:textId="7B797F82" w:rsidR="008458E3" w:rsidRDefault="008458E3" w:rsidP="00935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458E3" w14:paraId="78482C3B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D414" w14:textId="77777777" w:rsidR="008458E3" w:rsidRDefault="008458E3" w:rsidP="009357B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6E353" w14:textId="70B88064" w:rsidR="008458E3" w:rsidRDefault="008458E3" w:rsidP="00935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71226AD8" w14:textId="77777777" w:rsidR="008458E3" w:rsidRDefault="008458E3" w:rsidP="00935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Legge in modo corretto, scorrevole ed espressivo testi di diversa tipologia. </w:t>
            </w:r>
          </w:p>
          <w:p w14:paraId="5E3BA5F5" w14:textId="77777777" w:rsidR="008458E3" w:rsidRDefault="008458E3" w:rsidP="00935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458E3" w14:paraId="4096F487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6ABF" w14:textId="799C8886" w:rsidR="008458E3" w:rsidRDefault="008458E3" w:rsidP="009357B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COMPRENSIONE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F59B" w14:textId="052E7DB6" w:rsidR="008458E3" w:rsidRDefault="008458E3" w:rsidP="00935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41A01B71" w14:textId="63995A80" w:rsidR="008458E3" w:rsidRDefault="008458E3" w:rsidP="00935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Guidato dall’insegnante comprende il contenuto di semplici testi. </w:t>
            </w:r>
          </w:p>
        </w:tc>
      </w:tr>
      <w:tr w:rsidR="008458E3" w14:paraId="35537163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CB1A" w14:textId="77777777" w:rsidR="008458E3" w:rsidRDefault="008458E3" w:rsidP="009357B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9849" w14:textId="48C08207" w:rsidR="008458E3" w:rsidRDefault="008458E3" w:rsidP="00935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2845FB51" w14:textId="1C4912AC" w:rsidR="008458E3" w:rsidRDefault="008458E3" w:rsidP="00935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il contenuto di semplici testi in modo essenziale.</w:t>
            </w:r>
          </w:p>
        </w:tc>
      </w:tr>
      <w:tr w:rsidR="008458E3" w14:paraId="5CDDBA31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4442" w14:textId="77777777" w:rsidR="008458E3" w:rsidRDefault="008458E3" w:rsidP="009357B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25F28" w14:textId="46EFA1D4" w:rsidR="008458E3" w:rsidRDefault="008458E3" w:rsidP="00935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72201868" w14:textId="77777777" w:rsidR="008458E3" w:rsidRDefault="008458E3" w:rsidP="00935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Comprende testi di diversa tipologia in modo adeguato e corretto. </w:t>
            </w:r>
          </w:p>
          <w:p w14:paraId="083970CE" w14:textId="77777777" w:rsidR="008458E3" w:rsidRDefault="008458E3" w:rsidP="00935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458E3" w14:paraId="7BDA2D34" w14:textId="77777777" w:rsidTr="008458E3">
        <w:trPr>
          <w:trHeight w:val="144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D672" w14:textId="77777777" w:rsidR="008458E3" w:rsidRDefault="008458E3" w:rsidP="009357B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BBCA" w14:textId="645913DA" w:rsidR="008458E3" w:rsidRDefault="008458E3" w:rsidP="00935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485B758D" w14:textId="77777777" w:rsidR="008458E3" w:rsidRDefault="008458E3" w:rsidP="00935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Comprende con sicurezza testi di diversa tipologia, ne coglie il significato e le informazioni principali.</w:t>
            </w:r>
          </w:p>
          <w:p w14:paraId="35600F32" w14:textId="77777777" w:rsidR="008458E3" w:rsidRDefault="008458E3" w:rsidP="00935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458E3" w14:paraId="65DF1674" w14:textId="77777777" w:rsidTr="008458E3">
        <w:trPr>
          <w:trHeight w:val="873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5DCB5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SCRITTURA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B63D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6ADC1B9F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brevi e semplici testi solo con la guida dell’insegnante.</w:t>
            </w:r>
          </w:p>
        </w:tc>
      </w:tr>
      <w:tr w:rsidR="008458E3" w14:paraId="57FCAF39" w14:textId="77777777" w:rsidTr="008458E3">
        <w:trPr>
          <w:trHeight w:val="760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5FBF" w14:textId="77777777" w:rsidR="008458E3" w:rsidRDefault="008458E3">
            <w:pPr>
              <w:rPr>
                <w:sz w:val="40"/>
                <w:szCs w:val="40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E2AE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1D4ADAD8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semplici testi di tipo diverso con la guida dell’insegnante.</w:t>
            </w:r>
          </w:p>
        </w:tc>
      </w:tr>
      <w:tr w:rsidR="008458E3" w14:paraId="08988EE3" w14:textId="77777777" w:rsidTr="008458E3">
        <w:trPr>
          <w:trHeight w:val="7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EF9B" w14:textId="77777777" w:rsidR="008458E3" w:rsidRDefault="008458E3">
            <w:pPr>
              <w:rPr>
                <w:sz w:val="40"/>
                <w:szCs w:val="40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D53D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59CF6D62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semplici testi di tipo diverso con autonomia e generalmente con correttezza.</w:t>
            </w:r>
          </w:p>
        </w:tc>
      </w:tr>
      <w:tr w:rsidR="008458E3" w14:paraId="0205A9A5" w14:textId="77777777" w:rsidTr="008458E3">
        <w:trPr>
          <w:trHeight w:val="697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3D88" w14:textId="77777777" w:rsidR="008458E3" w:rsidRDefault="008458E3">
            <w:pPr>
              <w:rPr>
                <w:sz w:val="40"/>
                <w:szCs w:val="40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648C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2ACD160B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testi di tipo diverso con autonomia, correttezza e in modo completo.</w:t>
            </w:r>
          </w:p>
        </w:tc>
      </w:tr>
      <w:tr w:rsidR="008458E3" w14:paraId="79666EDF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DC9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ELEMENTI DI GRAMMATICA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112F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58611A04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in modo incerto le regole ortografiche. </w:t>
            </w:r>
          </w:p>
          <w:p w14:paraId="2030039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le parti del discorso in una frase in situazioni semplici solo se guidato dall’insegnante.</w:t>
            </w:r>
          </w:p>
          <w:p w14:paraId="6D058BAB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e utilizza in modo abbastanza frequente le parole di largo uso.</w:t>
            </w:r>
          </w:p>
        </w:tc>
      </w:tr>
      <w:tr w:rsidR="008458E3" w14:paraId="1F34562B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4F87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EB3F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6980BDBB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in modo parziale le regole ortografiche. </w:t>
            </w:r>
          </w:p>
          <w:p w14:paraId="0AFB93B7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Riconosce le parti del discorso in una frase o in un testo con la guida </w:t>
            </w:r>
            <w:r>
              <w:rPr>
                <w:sz w:val="24"/>
                <w:szCs w:val="24"/>
              </w:rPr>
              <w:t>dell'insegnante.</w:t>
            </w:r>
          </w:p>
          <w:p w14:paraId="705E92B8" w14:textId="77777777" w:rsidR="008458E3" w:rsidRDefault="008458E3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t>Comprende e usa in modo appropriato le parole di largo uso. Chiede il significato di parole non note.</w:t>
            </w:r>
          </w:p>
        </w:tc>
      </w:tr>
      <w:tr w:rsidR="008458E3" w14:paraId="01D9A06C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A6E7D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7419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3FEBAFE2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correttamente le regole ortografiche. </w:t>
            </w:r>
          </w:p>
          <w:p w14:paraId="4FC751E9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Generalmente riconosce le parti del discorso in una frase o in un testo.</w:t>
            </w:r>
          </w:p>
          <w:p w14:paraId="2C9E2532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Comprende e utilizza un vocabolario ricco e appropriato.</w:t>
            </w:r>
          </w:p>
          <w:p w14:paraId="4A05C8EE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Ipotizza il significato di parole non note.</w:t>
            </w:r>
          </w:p>
        </w:tc>
      </w:tr>
      <w:tr w:rsidR="008458E3" w14:paraId="770677E6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BF826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840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5824D031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correttamente e con sicurezza le regole ortografiche. </w:t>
            </w:r>
          </w:p>
          <w:p w14:paraId="1753C4DD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Riconosce con sicurezza le parti del discorso in una frase o in un testo.</w:t>
            </w:r>
          </w:p>
          <w:p w14:paraId="03B41CB1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Comprende e utilizza un vocabolario ricco e appropriato.</w:t>
            </w:r>
          </w:p>
          <w:p w14:paraId="2FBD73F0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Trova il significato di parole non note.</w:t>
            </w:r>
          </w:p>
        </w:tc>
      </w:tr>
      <w:tr w:rsidR="008458E3" w14:paraId="63F77A11" w14:textId="77777777" w:rsidTr="008458E3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B78D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INGLESE</w:t>
            </w:r>
          </w:p>
        </w:tc>
      </w:tr>
      <w:tr w:rsidR="008458E3" w14:paraId="7B7521D3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C042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lastRenderedPageBreak/>
              <w:t xml:space="preserve">ASCOLTO </w:t>
            </w:r>
          </w:p>
          <w:p w14:paraId="726674E5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(COMPRENSIONE ORALE)</w:t>
            </w:r>
          </w:p>
          <w:p w14:paraId="5F9F7BF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6A10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1B45906D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 </w:t>
            </w:r>
            <w:r>
              <w:rPr>
                <w:sz w:val="24"/>
                <w:szCs w:val="24"/>
              </w:rPr>
              <w:t>dall’insegnante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comprende vocaboli e brevi frasi pronunciati chiaramente e lentamente, riferiti ad argomenti affrontati o di uso quotidiano.</w:t>
            </w:r>
          </w:p>
        </w:tc>
      </w:tr>
      <w:tr w:rsidR="008458E3" w14:paraId="0FFD1ED5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FA6A5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FAF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0F3A0AF4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qualche indicazione dell’insegnante, </w:t>
            </w:r>
            <w:r>
              <w:rPr>
                <w:sz w:val="24"/>
                <w:szCs w:val="24"/>
              </w:rPr>
              <w:t>comprende vocaboli, semplici istruzioni e frasi pronunciate chiaramente e lentamente, riferiti ad argomenti affrontati o di uso quotidiano.</w:t>
            </w:r>
          </w:p>
        </w:tc>
      </w:tr>
      <w:tr w:rsidR="008458E3" w14:paraId="35CD34CC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8CA5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89C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7F869099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 autonomia, </w:t>
            </w:r>
            <w:r>
              <w:rPr>
                <w:sz w:val="24"/>
                <w:szCs w:val="24"/>
              </w:rPr>
              <w:t>comprende vocaboli, semplici istruzioni e frasi pronunciati chiaramente, riferiti ad argomenti noti o di uso quotidiano.</w:t>
            </w:r>
          </w:p>
        </w:tc>
      </w:tr>
      <w:tr w:rsidR="008458E3" w14:paraId="06652CCA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F562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8436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7D620E97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 autonomia e con continuità, </w:t>
            </w:r>
            <w:r>
              <w:rPr>
                <w:sz w:val="24"/>
                <w:szCs w:val="24"/>
              </w:rPr>
              <w:t>comprende istruzioni e frasi pronunciate chiaramente, riferite ad argomenti noti; comprende il significato di brevi testi o dialoghi.</w:t>
            </w:r>
          </w:p>
        </w:tc>
      </w:tr>
      <w:tr w:rsidR="008458E3" w14:paraId="3FFDDC3F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FE12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PARLATO</w:t>
            </w:r>
          </w:p>
          <w:p w14:paraId="66E6FDAF" w14:textId="77777777" w:rsidR="008458E3" w:rsidRDefault="008458E3">
            <w:pPr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(INTERAZIONE E PRODUZIONE ORALE)</w:t>
            </w:r>
          </w:p>
          <w:p w14:paraId="469F1A3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4CB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7F919E95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 </w:t>
            </w:r>
            <w:r>
              <w:rPr>
                <w:sz w:val="24"/>
                <w:szCs w:val="24"/>
              </w:rPr>
              <w:t>dall’insegnante</w:t>
            </w:r>
            <w:r>
              <w:rPr>
                <w:color w:val="000000"/>
                <w:sz w:val="24"/>
                <w:szCs w:val="24"/>
              </w:rPr>
              <w:t>, pronuncia semplici frasi adatte alla situazione.</w:t>
            </w:r>
          </w:p>
        </w:tc>
      </w:tr>
      <w:tr w:rsidR="008458E3" w14:paraId="2230EF76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3FA5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15FDB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1CD70FE7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dell’insegnante</w:t>
            </w:r>
            <w:r>
              <w:rPr>
                <w:color w:val="000000"/>
                <w:sz w:val="24"/>
                <w:szCs w:val="24"/>
              </w:rPr>
              <w:t>, pronuncia semplici frasi adatte alla situazione per interagire.</w:t>
            </w:r>
          </w:p>
        </w:tc>
      </w:tr>
      <w:tr w:rsidR="008458E3" w14:paraId="551B6C53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5111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DE4B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6D1DAE9F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</w:t>
            </w:r>
            <w:r>
              <w:rPr>
                <w:color w:val="000000"/>
                <w:sz w:val="24"/>
                <w:szCs w:val="24"/>
              </w:rPr>
              <w:t>, pronuncia frasi adatte alla situazione e interagisce con espressioni memorizzate.</w:t>
            </w:r>
          </w:p>
        </w:tc>
      </w:tr>
      <w:tr w:rsidR="008458E3" w14:paraId="3D4F5EF5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85C5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935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41E809A2" w14:textId="77777777" w:rsidR="008458E3" w:rsidRDefault="008458E3">
            <w:pPr>
              <w:tabs>
                <w:tab w:val="left" w:pos="1855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e con continuità</w:t>
            </w:r>
            <w:r>
              <w:rPr>
                <w:color w:val="000000"/>
                <w:sz w:val="24"/>
                <w:szCs w:val="24"/>
              </w:rPr>
              <w:t>, pronuncia frasi strutturate adatte alla situazione e interagisce con espressioni memorizzate.</w:t>
            </w:r>
          </w:p>
        </w:tc>
      </w:tr>
      <w:tr w:rsidR="008458E3" w14:paraId="097956FC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C06F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 xml:space="preserve">LETTURA </w:t>
            </w:r>
          </w:p>
          <w:p w14:paraId="36B53D96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(COMPRENSIONE SCRITTA)</w:t>
            </w:r>
          </w:p>
          <w:p w14:paraId="62088679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A7C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4C002C46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 </w:t>
            </w:r>
            <w:r>
              <w:rPr>
                <w:sz w:val="24"/>
                <w:szCs w:val="24"/>
              </w:rPr>
              <w:t xml:space="preserve">dall’insegnante, legge e comprende vocaboli e brevi messaggi accompagnati da immagini, </w:t>
            </w:r>
            <w:r>
              <w:rPr>
                <w:color w:val="000000"/>
                <w:sz w:val="24"/>
                <w:szCs w:val="24"/>
              </w:rPr>
              <w:t>già affrontati a livello orale.</w:t>
            </w:r>
          </w:p>
        </w:tc>
      </w:tr>
      <w:tr w:rsidR="008458E3" w14:paraId="77E93155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AB52D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3898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16E8F05E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qualche indicazione dell’insegnante</w:t>
            </w:r>
            <w:r>
              <w:rPr>
                <w:sz w:val="24"/>
                <w:szCs w:val="24"/>
              </w:rPr>
              <w:t xml:space="preserve">, legge e comprende semplici testi e brevi messaggi accompagnati da immagini, riconoscendo parole e frasi </w:t>
            </w:r>
            <w:r>
              <w:rPr>
                <w:color w:val="000000"/>
                <w:sz w:val="24"/>
                <w:szCs w:val="24"/>
              </w:rPr>
              <w:t>già affrontate a livello orale.</w:t>
            </w:r>
          </w:p>
        </w:tc>
      </w:tr>
      <w:tr w:rsidR="008458E3" w14:paraId="073620DC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7960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21AE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7487E6D3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relativa autonomia</w:t>
            </w:r>
            <w:r>
              <w:rPr>
                <w:sz w:val="24"/>
                <w:szCs w:val="24"/>
              </w:rPr>
              <w:t xml:space="preserve">, legge e comprende semplici testi e brevi messaggi accompagnati da immagini, riconoscendo parole e frasi </w:t>
            </w:r>
            <w:r>
              <w:rPr>
                <w:color w:val="000000"/>
                <w:sz w:val="24"/>
                <w:szCs w:val="24"/>
              </w:rPr>
              <w:t>già acquisite a livello orale.</w:t>
            </w:r>
          </w:p>
        </w:tc>
      </w:tr>
      <w:tr w:rsidR="008458E3" w14:paraId="22949AB0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5D02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7DB56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4B064244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 e con continuità</w:t>
            </w:r>
            <w:r>
              <w:rPr>
                <w:sz w:val="24"/>
                <w:szCs w:val="24"/>
              </w:rPr>
              <w:t xml:space="preserve">, legge e comprende semplici testi e brevi messaggi accompagnati da immagini, riconoscendo parole e frasi </w:t>
            </w:r>
            <w:r>
              <w:rPr>
                <w:color w:val="000000"/>
                <w:sz w:val="24"/>
                <w:szCs w:val="24"/>
              </w:rPr>
              <w:t>già acquisite a livello orale.</w:t>
            </w:r>
          </w:p>
        </w:tc>
      </w:tr>
      <w:tr w:rsidR="008458E3" w14:paraId="12182496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F1573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lastRenderedPageBreak/>
              <w:t xml:space="preserve">SCRITTURA </w:t>
            </w:r>
          </w:p>
          <w:p w14:paraId="09E6A982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(PRODUZIONE SCRITTA)</w:t>
            </w:r>
          </w:p>
          <w:p w14:paraId="710193B3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3210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71696959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Guidato dall’insegnante, copia parole e semplici frasi attinenti alle attività svolte in classe e accompagnate da immagini.</w:t>
            </w:r>
          </w:p>
        </w:tc>
      </w:tr>
      <w:tr w:rsidR="008458E3" w14:paraId="2CDF0A99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42DE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173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4F516748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dell’insegnante, scrive parole note e semplici frasi attinenti alle attività svolte in classe.</w:t>
            </w:r>
          </w:p>
        </w:tc>
      </w:tr>
      <w:tr w:rsidR="008458E3" w14:paraId="1BE177B7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4A7B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406D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6D0675F9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relativa autonomia, scrive parole note e semplici frasi attinenti alle attività svolte in classe, utilizzando formulazioni apprese.</w:t>
            </w:r>
          </w:p>
        </w:tc>
      </w:tr>
      <w:tr w:rsidR="008458E3" w14:paraId="18503C78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6094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7D0FB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7CB8DE09" w14:textId="77777777" w:rsidR="008458E3" w:rsidRDefault="008458E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e con continuità, scrive parole note e semplici frasi attinenti alle attività svolte in classe, utilizzando formulazioni apprese.</w:t>
            </w:r>
          </w:p>
        </w:tc>
      </w:tr>
      <w:tr w:rsidR="008458E3" w14:paraId="52AF37F0" w14:textId="77777777" w:rsidTr="008458E3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8FAC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MATEMATICA</w:t>
            </w:r>
          </w:p>
        </w:tc>
      </w:tr>
      <w:tr w:rsidR="008458E3" w14:paraId="2DE83526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DAB7" w14:textId="77777777" w:rsidR="008458E3" w:rsidRDefault="008458E3">
            <w:pP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 NUMERI, TECNICHE E PROCEDURE DI CALCOLO</w:t>
            </w:r>
          </w:p>
          <w:p w14:paraId="0D3060DF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FBF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177C" w14:textId="77777777" w:rsidR="008458E3" w:rsidRDefault="0084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l’aiuto </w:t>
            </w:r>
            <w:r>
              <w:rPr>
                <w:sz w:val="24"/>
                <w:szCs w:val="24"/>
              </w:rPr>
              <w:t xml:space="preserve">costante </w:t>
            </w:r>
            <w:r>
              <w:rPr>
                <w:color w:val="000000"/>
                <w:sz w:val="24"/>
                <w:szCs w:val="24"/>
              </w:rPr>
              <w:t>dell’insegnante e l’utilizzo di materiali e strumenti dati, opera con i numeri interi, decimali e frazionari</w:t>
            </w:r>
            <w:r>
              <w:rPr>
                <w:sz w:val="24"/>
                <w:szCs w:val="24"/>
              </w:rPr>
              <w:t xml:space="preserve"> ed</w:t>
            </w:r>
            <w:r>
              <w:rPr>
                <w:color w:val="000000"/>
                <w:sz w:val="24"/>
                <w:szCs w:val="24"/>
              </w:rPr>
              <w:t xml:space="preserve"> applica le procedure di calcolo scritto e le strategie di calcolo orale.</w:t>
            </w:r>
          </w:p>
        </w:tc>
      </w:tr>
      <w:tr w:rsidR="008458E3" w14:paraId="46C472A6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BC35A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37A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C0FB" w14:textId="77777777" w:rsidR="008458E3" w:rsidRDefault="0084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il supporto e le indicazioni dell’insegnante opera con i numeri interi, decimali e frazionari</w:t>
            </w:r>
            <w:r>
              <w:rPr>
                <w:sz w:val="24"/>
                <w:szCs w:val="24"/>
              </w:rPr>
              <w:t xml:space="preserve"> ed </w:t>
            </w:r>
            <w:r>
              <w:rPr>
                <w:color w:val="000000"/>
                <w:sz w:val="24"/>
                <w:szCs w:val="24"/>
              </w:rPr>
              <w:t>applica le procedure di calcolo scritto e le strategie di calcolo orale.</w:t>
            </w:r>
          </w:p>
        </w:tc>
      </w:tr>
      <w:tr w:rsidR="008458E3" w14:paraId="2849982F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2D5B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013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1F8D" w14:textId="77777777" w:rsidR="008458E3" w:rsidRDefault="008458E3">
            <w:pPr>
              <w:ind w:left="3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generalmente con correttezza, opera con i numeri interi, decimali e frazionari</w:t>
            </w:r>
            <w:r>
              <w:rPr>
                <w:sz w:val="24"/>
                <w:szCs w:val="24"/>
              </w:rPr>
              <w:t xml:space="preserve"> ed</w:t>
            </w:r>
            <w:r>
              <w:rPr>
                <w:color w:val="000000"/>
                <w:sz w:val="24"/>
                <w:szCs w:val="24"/>
              </w:rPr>
              <w:t xml:space="preserve"> applica le procedure di calcolo scritto e le strategie di calcolo orale.</w:t>
            </w:r>
          </w:p>
        </w:tc>
      </w:tr>
      <w:tr w:rsidR="008458E3" w14:paraId="62DADE37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0CF5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DCA3A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E7E3" w14:textId="77777777" w:rsidR="008458E3" w:rsidRDefault="008458E3">
            <w:pPr>
              <w:ind w:left="3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 autonomia, con correttezza e continuità opera con i numeri interi, decimali e frazionari </w:t>
            </w:r>
            <w:r>
              <w:rPr>
                <w:sz w:val="24"/>
                <w:szCs w:val="24"/>
              </w:rPr>
              <w:t>ed</w:t>
            </w:r>
            <w:r>
              <w:rPr>
                <w:color w:val="000000"/>
                <w:sz w:val="24"/>
                <w:szCs w:val="24"/>
              </w:rPr>
              <w:t xml:space="preserve"> applica le procedure di calcolo scritto e le strategie di calcolo orale.</w:t>
            </w:r>
          </w:p>
        </w:tc>
      </w:tr>
      <w:tr w:rsidR="008458E3" w14:paraId="6C0250CA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C671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>FIGURE GEOMETRICHE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8416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322E" w14:textId="58179EF6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l’aiuto </w:t>
            </w:r>
            <w:r>
              <w:rPr>
                <w:sz w:val="24"/>
                <w:szCs w:val="24"/>
              </w:rPr>
              <w:t>costante</w:t>
            </w:r>
            <w:r>
              <w:rPr>
                <w:color w:val="000000"/>
                <w:sz w:val="24"/>
                <w:szCs w:val="24"/>
              </w:rPr>
              <w:t>, gli esempi, i modelli dati dall’insegnante</w:t>
            </w:r>
            <w:r w:rsidR="003461B8">
              <w:rPr>
                <w:sz w:val="24"/>
                <w:szCs w:val="24"/>
              </w:rPr>
              <w:t xml:space="preserve"> e </w:t>
            </w:r>
            <w:r>
              <w:rPr>
                <w:color w:val="000000"/>
                <w:sz w:val="24"/>
                <w:szCs w:val="24"/>
              </w:rPr>
              <w:t xml:space="preserve">osservando i compagni </w:t>
            </w:r>
            <w:r>
              <w:rPr>
                <w:sz w:val="24"/>
                <w:szCs w:val="24"/>
              </w:rPr>
              <w:t>descrive, denomina e classifica figure geometriche, identificandone le proprietà e riproduce</w:t>
            </w:r>
            <w:r w:rsidR="003461B8">
              <w:rPr>
                <w:sz w:val="24"/>
                <w:szCs w:val="24"/>
              </w:rPr>
              <w:t>ndole</w:t>
            </w:r>
            <w:r>
              <w:rPr>
                <w:sz w:val="24"/>
                <w:szCs w:val="24"/>
              </w:rPr>
              <w:t xml:space="preserve"> utilizzando gli strumenti opportuni.</w:t>
            </w:r>
          </w:p>
        </w:tc>
      </w:tr>
      <w:tr w:rsidR="008458E3" w14:paraId="615106EC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23FEF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72B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B2FC" w14:textId="6B6EF126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il supporto, le indicazioni e gli esempi dell’insegnante </w:t>
            </w:r>
            <w:r>
              <w:rPr>
                <w:sz w:val="24"/>
                <w:szCs w:val="24"/>
              </w:rPr>
              <w:t>descrive, denomina e classifica figure geometriche, identificandone le proprietà e riproduce</w:t>
            </w:r>
            <w:r w:rsidR="003461B8">
              <w:rPr>
                <w:sz w:val="24"/>
                <w:szCs w:val="24"/>
              </w:rPr>
              <w:t>ndole</w:t>
            </w:r>
            <w:r>
              <w:rPr>
                <w:sz w:val="24"/>
                <w:szCs w:val="24"/>
              </w:rPr>
              <w:t xml:space="preserve"> utilizzando gli strumenti opportuni.</w:t>
            </w:r>
          </w:p>
        </w:tc>
      </w:tr>
      <w:tr w:rsidR="008458E3" w14:paraId="4889F8E7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7FA5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4DD1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C665" w14:textId="290BBF54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 autonomia, generalmente con correttezza </w:t>
            </w:r>
            <w:r>
              <w:rPr>
                <w:sz w:val="24"/>
                <w:szCs w:val="24"/>
              </w:rPr>
              <w:t>descrive, denomina e classifica figure geometriche, identificandone le proprietà e riproduce</w:t>
            </w:r>
            <w:r w:rsidR="003461B8">
              <w:rPr>
                <w:sz w:val="24"/>
                <w:szCs w:val="24"/>
              </w:rPr>
              <w:t>ndole</w:t>
            </w:r>
            <w:r>
              <w:rPr>
                <w:sz w:val="24"/>
                <w:szCs w:val="24"/>
              </w:rPr>
              <w:t xml:space="preserve"> utilizzando gli strumenti opportuni.</w:t>
            </w:r>
          </w:p>
        </w:tc>
      </w:tr>
      <w:tr w:rsidR="008458E3" w14:paraId="0856EEA3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85F0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481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7699" w14:textId="77C5EAFE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 autonomia, con correttezza e continuità </w:t>
            </w:r>
            <w:r>
              <w:rPr>
                <w:sz w:val="24"/>
                <w:szCs w:val="24"/>
              </w:rPr>
              <w:t>descrive, denomina e classifica figure geometriche, identificandone le proprietà e riproduce</w:t>
            </w:r>
            <w:r w:rsidR="003461B8">
              <w:rPr>
                <w:sz w:val="24"/>
                <w:szCs w:val="24"/>
              </w:rPr>
              <w:t>ndole</w:t>
            </w:r>
            <w:r>
              <w:rPr>
                <w:sz w:val="24"/>
                <w:szCs w:val="24"/>
              </w:rPr>
              <w:t xml:space="preserve"> utilizzando gli strumenti opportuni.</w:t>
            </w:r>
          </w:p>
        </w:tc>
      </w:tr>
      <w:tr w:rsidR="008458E3" w14:paraId="6DE7C166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712" w14:textId="77777777" w:rsidR="008458E3" w:rsidRDefault="008458E3">
            <w:pP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 RELAZIONI E DATI </w:t>
            </w:r>
          </w:p>
          <w:p w14:paraId="46693553" w14:textId="77777777" w:rsidR="008458E3" w:rsidRDefault="008458E3">
            <w:pPr>
              <w:ind w:firstLine="708"/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9C4D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0612" w14:textId="1E125DB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costante, gli esempi, i modelli dati dell’insegnante</w:t>
            </w:r>
            <w:r w:rsidR="003461B8">
              <w:rPr>
                <w:sz w:val="24"/>
                <w:szCs w:val="24"/>
              </w:rPr>
              <w:t xml:space="preserve"> e </w:t>
            </w:r>
            <w:r>
              <w:rPr>
                <w:sz w:val="24"/>
                <w:szCs w:val="24"/>
              </w:rPr>
              <w:t>osservando i compagni rappresenta relazioni e dati con grafici, tabelle, diagrammi, ne ricava informazioni</w:t>
            </w:r>
            <w:r w:rsidR="003461B8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utilizza le principali unità di misura.</w:t>
            </w:r>
          </w:p>
        </w:tc>
      </w:tr>
      <w:tr w:rsidR="008458E3" w14:paraId="4A298376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504D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89B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1E8D" w14:textId="7858A9E3" w:rsidR="008458E3" w:rsidRDefault="008458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il supporto, le indicazioni e gli esempi dell’insegnante, rappresenta relazioni e dati con grafici, tabelle, diagrammi, ne ricava informazioni</w:t>
            </w:r>
            <w:r w:rsidR="003461B8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utilizza le principali unità di misura.</w:t>
            </w:r>
          </w:p>
          <w:p w14:paraId="1F6FB322" w14:textId="77777777" w:rsidR="008458E3" w:rsidRDefault="008458E3">
            <w:pPr>
              <w:rPr>
                <w:sz w:val="24"/>
                <w:szCs w:val="24"/>
              </w:rPr>
            </w:pPr>
          </w:p>
        </w:tc>
      </w:tr>
      <w:tr w:rsidR="008458E3" w14:paraId="500881DB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149E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C79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DB2B" w14:textId="77777777" w:rsidR="008458E3" w:rsidRDefault="008458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generalmente con correttezza rappresenta relazioni e dati con grafici, tabelle, diagrammi e ne ricava informazioni; utilizza le principali unità di misura.</w:t>
            </w:r>
          </w:p>
        </w:tc>
      </w:tr>
      <w:tr w:rsidR="008458E3" w14:paraId="0F4D7B97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8D6A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1A10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A9B6" w14:textId="47704DF7" w:rsidR="008458E3" w:rsidRDefault="008458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con correttezza e continuità rappresenta relazioni e dati con grafici, tabelle, diagrammi, ne ricava informazioni</w:t>
            </w:r>
            <w:r w:rsidR="003461B8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utilizza le principali unità di misura.</w:t>
            </w:r>
          </w:p>
        </w:tc>
      </w:tr>
      <w:tr w:rsidR="008458E3" w14:paraId="5C97AF54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F65F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RISOLUZIONE DI PROBLEMI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5BED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5C86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costante, gli esempi, i modelli dati dall’insegnante, osservando i compagni, legge, comprende e rappresenta semplici situazioni problematiche in tutti gli ambiti di contenuto; applica procedure risolutive di base in semplici situazioni.</w:t>
            </w:r>
          </w:p>
        </w:tc>
      </w:tr>
      <w:tr w:rsidR="008458E3" w14:paraId="7EAAF1F0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E1FC1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FAB6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22E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il supporto, gli esempi e le indicazioni dell’insegnante, legge, comprende e rappresenta semplici situazioni problematiche in tutti gli ambiti di contenuto; applica procedure risolutive adeguate in semplici situazioni.</w:t>
            </w:r>
          </w:p>
        </w:tc>
      </w:tr>
      <w:tr w:rsidR="008458E3" w14:paraId="342F0300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8669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5EA9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3E4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generalmente con correttezza, legge, comprende e rappresenta semplici situazioni problematiche in tutti gli ambiti di contenuto; applica procedure risolutive adeguate in situazioni note.</w:t>
            </w:r>
          </w:p>
        </w:tc>
      </w:tr>
      <w:tr w:rsidR="008458E3" w14:paraId="41F365C4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D75E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E5C0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BDDC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con correttezza e continuità, legge, comprende e rappresenta semplici situazioni problematiche in tutti gli ambiti di contenuto; applica procedure risolutive adeguate anche in situazioni non note.</w:t>
            </w:r>
          </w:p>
        </w:tc>
      </w:tr>
      <w:tr w:rsidR="008458E3" w14:paraId="39FE9E30" w14:textId="77777777" w:rsidTr="008458E3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F3DC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STORIA</w:t>
            </w:r>
          </w:p>
        </w:tc>
      </w:tr>
      <w:tr w:rsidR="008458E3" w14:paraId="1E5E1605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7060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ORGANIZZAZIONE DELLE INFORMAZIONI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0404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9F21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Solo con domande guida dell’insegnante, legge una carta storico geografica di una civiltà studiata.</w:t>
            </w:r>
          </w:p>
        </w:tc>
      </w:tr>
      <w:tr w:rsidR="008458E3" w14:paraId="3F21907C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7544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751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BASE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CBF8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Seguendo le indicazioni dell’insegnante, legge una carta storico geografica relativa alle civiltà studiate. </w:t>
            </w:r>
          </w:p>
        </w:tc>
      </w:tr>
      <w:tr w:rsidR="008458E3" w14:paraId="3F97837E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C57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D0C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0D196A7C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Legge e comprende una carta storico-geografica relativa alle civiltà studiate.  Comprende il sistema di misura occidentale del tempo storico (avanti Cristo – dopo Cristo). </w:t>
            </w:r>
          </w:p>
        </w:tc>
      </w:tr>
      <w:tr w:rsidR="008458E3" w14:paraId="23519B6E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60ED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2A0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5442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 orienta in autonomia su una carta storico-geografica relativa alle civiltà studiate, anche in situazioni non note. Comprende e usa il sistema di misura occidentale del tempo storico (avanti Cristo – dopo Cristo). </w:t>
            </w:r>
          </w:p>
        </w:tc>
      </w:tr>
      <w:tr w:rsidR="008458E3" w14:paraId="3662B50C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875B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PRODUZIONE SCRITTA E ORALE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70F8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BBCD" w14:textId="77777777" w:rsidR="008458E3" w:rsidRDefault="008458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4"/>
                <w:szCs w:val="24"/>
              </w:rPr>
              <w:t>Solo con domande guida e con l’aiuto dell’insegnante riferisce in forma semplice gli aspetti essenziali di una civiltà studiata.</w:t>
            </w:r>
          </w:p>
        </w:tc>
      </w:tr>
      <w:tr w:rsidR="008458E3" w14:paraId="731E9DEF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C90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B390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7E72" w14:textId="77777777" w:rsidR="008458E3" w:rsidRDefault="008458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4"/>
                <w:szCs w:val="24"/>
              </w:rPr>
              <w:t>Con domande guida colloca sulla linea del tempo una civiltà e ne espone in modo essenziale gli aspetti principali.</w:t>
            </w:r>
          </w:p>
        </w:tc>
      </w:tr>
      <w:tr w:rsidR="008458E3" w14:paraId="3F0AFEF6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D680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F64B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7696" w14:textId="77777777" w:rsidR="008458E3" w:rsidRDefault="008458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4"/>
                <w:szCs w:val="24"/>
              </w:rPr>
              <w:t>Completa un quadro di civiltà. Espone con linguaggio appropriato le conoscenze acquisite.</w:t>
            </w:r>
          </w:p>
        </w:tc>
      </w:tr>
      <w:tr w:rsidR="008458E3" w14:paraId="7B8BCBE9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F92A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A72E8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72665" w14:textId="77777777" w:rsidR="008458E3" w:rsidRDefault="008458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4"/>
                <w:szCs w:val="24"/>
              </w:rPr>
              <w:t>Descrive e confronta i vari aspetti di una civiltà e li rappresenta in un quadro storico. Espone le conoscenze acquisite con il linguaggio specifico.</w:t>
            </w:r>
          </w:p>
        </w:tc>
      </w:tr>
      <w:tr w:rsidR="008458E3" w14:paraId="6F9C8B25" w14:textId="77777777" w:rsidTr="008458E3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9804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GEOGRAFIA</w:t>
            </w:r>
          </w:p>
        </w:tc>
      </w:tr>
      <w:tr w:rsidR="008458E3" w14:paraId="7AD85FDD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EE78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ORIENTAMENTO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5E5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45D61268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Guidato, usa i punti di riferimento in modo incerto per orientarsi.</w:t>
            </w:r>
          </w:p>
        </w:tc>
      </w:tr>
      <w:tr w:rsidR="008458E3" w14:paraId="39E8627D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8E4E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2B43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60DA9CE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indicazione, si orienta utilizzando i punti di riferimento.</w:t>
            </w:r>
          </w:p>
        </w:tc>
      </w:tr>
      <w:tr w:rsidR="008458E3" w14:paraId="4158D2CE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310D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78D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5844D380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orienta in autonomia utilizzando punti di riferimento.</w:t>
            </w:r>
          </w:p>
        </w:tc>
      </w:tr>
      <w:tr w:rsidR="008458E3" w14:paraId="28D99256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BF903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CA93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4BE403CF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orienta in autonomia e con sicurezza utilizzando punti di riferimento.</w:t>
            </w:r>
          </w:p>
        </w:tc>
      </w:tr>
      <w:tr w:rsidR="008458E3" w14:paraId="194F51D3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C43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LINGUAGGIO GEOGRAFICIT</w:t>
            </w:r>
            <w:r>
              <w:rPr>
                <w:b/>
                <w:i/>
                <w:smallCaps/>
                <w:sz w:val="24"/>
                <w:szCs w:val="24"/>
              </w:rPr>
              <w:t>À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8073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5729A584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Guidato, utilizza parzialmente i termini specifici della geografia in modo essenziale.  Espone gli argomenti con domande guida riferendo le informazioni minime.  </w:t>
            </w:r>
          </w:p>
        </w:tc>
      </w:tr>
      <w:tr w:rsidR="008458E3" w14:paraId="5DEF56C3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2C114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E34C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3BDDBBF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indicazione, utilizza i termini della geografia in modo adeguato.</w:t>
            </w:r>
          </w:p>
          <w:p w14:paraId="447FE49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Espone gli argomenti studiati in modo semplice ed essenziale.</w:t>
            </w:r>
          </w:p>
        </w:tc>
      </w:tr>
      <w:tr w:rsidR="008458E3" w14:paraId="2522C840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0515A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D3B8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22D0148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Utilizza autonomamente e in modo adeguato i termini specifici della geografia.</w:t>
            </w:r>
          </w:p>
          <w:p w14:paraId="23AF90D3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Espone gli argomenti studiati in modo chiaro.</w:t>
            </w:r>
          </w:p>
        </w:tc>
      </w:tr>
      <w:tr w:rsidR="008458E3" w14:paraId="569EA25B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90AA1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91FD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19F26609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Utilizza in autonomia e con sicurezza i termini specifici della geografia.</w:t>
            </w:r>
          </w:p>
          <w:p w14:paraId="034139EB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Espone con coerenza conoscenze e concetti appresi, usando il linguaggio specifico della disciplina.</w:t>
            </w:r>
          </w:p>
        </w:tc>
      </w:tr>
      <w:tr w:rsidR="008458E3" w14:paraId="1863965F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64B0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PAESAGGIO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6F6E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41B5B158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Guidato, riconosce in modo essenziale gli elementi di un ambiente. 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8458E3" w14:paraId="7C0A21D2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66CB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6100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0EA5FC0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indicazione, riconosce e individua gli elementi di un ambiente.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8458E3" w14:paraId="37C933FA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7D36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474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440B2D49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e individua in modo autonomo gli elementi di un ambiente.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8458E3" w14:paraId="27ED93C4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BDCC1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B74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6B73C62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e individua con sicurezza e in modo autonomo gli elementi di un ambiente.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8458E3" w14:paraId="052FF40B" w14:textId="77777777" w:rsidTr="008458E3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7E19" w14:textId="1C5C3491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SCIENZE</w:t>
            </w:r>
            <w:r w:rsidR="00E167C1">
              <w:rPr>
                <w:b/>
                <w:color w:val="000000"/>
                <w:sz w:val="28"/>
                <w:szCs w:val="28"/>
              </w:rPr>
              <w:t xml:space="preserve"> E TECNOLOGIA</w:t>
            </w:r>
          </w:p>
        </w:tc>
      </w:tr>
      <w:tr w:rsidR="008458E3" w14:paraId="3D35B525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07F7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OSSERVAZIONE, DESCRIZIONE E SPERIMENTAZIONE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4A8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FCE9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Anche se guidato, osserva e descrive in modo </w:t>
            </w:r>
            <w:r>
              <w:rPr>
                <w:color w:val="000000"/>
                <w:sz w:val="24"/>
                <w:szCs w:val="24"/>
              </w:rPr>
              <w:t xml:space="preserve">impreciso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fenomen</w:t>
            </w:r>
            <w:r>
              <w:rPr>
                <w:color w:val="000000"/>
                <w:sz w:val="24"/>
                <w:szCs w:val="24"/>
              </w:rPr>
              <w:t xml:space="preserve">i appartenenti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alla realtà.</w:t>
            </w:r>
          </w:p>
        </w:tc>
      </w:tr>
      <w:tr w:rsidR="008458E3" w14:paraId="6EADC350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310ED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2EAF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E09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Guidato, osserva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descrive fenomeni della realtà in modo essenziale.</w:t>
            </w:r>
          </w:p>
        </w:tc>
      </w:tr>
      <w:tr w:rsidR="008458E3" w14:paraId="4FC4728B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C954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595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E61A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 osserva, descrive e analizza fenomen</w:t>
            </w:r>
            <w:r>
              <w:rPr>
                <w:color w:val="000000"/>
                <w:sz w:val="24"/>
                <w:szCs w:val="24"/>
              </w:rPr>
              <w:t xml:space="preserve">i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della realtà.</w:t>
            </w:r>
          </w:p>
        </w:tc>
      </w:tr>
      <w:tr w:rsidR="008458E3" w14:paraId="7AFEA26A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16FD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AF3E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B45D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 e con continuità osserva, descrive</w:t>
            </w:r>
            <w:r>
              <w:rPr>
                <w:color w:val="000000"/>
                <w:sz w:val="24"/>
                <w:szCs w:val="24"/>
              </w:rPr>
              <w:t xml:space="preserve"> e analizza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fenomeni della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realtà ricavando </w:t>
            </w:r>
            <w:r>
              <w:rPr>
                <w:color w:val="000000"/>
                <w:sz w:val="24"/>
                <w:szCs w:val="24"/>
              </w:rPr>
              <w:t>spiegazioni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.</w:t>
            </w:r>
          </w:p>
        </w:tc>
      </w:tr>
      <w:tr w:rsidR="008458E3" w14:paraId="42FF0C54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B00D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L’UOMO I VIVENTI E L’AMBIENTE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99CC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EDFE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il supporto dell’insegnante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riconosce alcune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semplici ed evident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8458E3" w14:paraId="38FD58CC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D50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01BB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92AA3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Con qualche indicazione,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fondamental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8458E3" w14:paraId="58A2A3A0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4A78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DEEB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CAD8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principal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8458E3" w14:paraId="57E74294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14C7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0676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B38F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 e con continuità,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principal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ambiente. </w:t>
            </w:r>
          </w:p>
        </w:tc>
      </w:tr>
      <w:tr w:rsidR="008458E3" w14:paraId="501B0C80" w14:textId="77777777" w:rsidTr="008458E3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0C9E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CIVICA</w:t>
            </w:r>
          </w:p>
        </w:tc>
      </w:tr>
      <w:tr w:rsidR="008458E3" w14:paraId="77C96FD0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696F" w14:textId="77777777" w:rsidR="008458E3" w:rsidRDefault="008458E3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COSTITUZIONE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A67D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B0C0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L'alunno riconosce chi è fonte di autorità solo se sollecitato da un adulto. Comprende il significato delle regole; va accompagnato per conoscere le diversità e non sempre è in grado di dialogare e accettare il confronto responsabile.</w:t>
            </w:r>
          </w:p>
        </w:tc>
      </w:tr>
      <w:tr w:rsidR="008458E3" w14:paraId="14CD726B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8331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C9DA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8177B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dell’insegnante riconosce chi è fonte di autorità, comprende il significato delle regole, rispetta le diversità, il dialogo e il confronto responsabile.</w:t>
            </w:r>
          </w:p>
        </w:tc>
      </w:tr>
      <w:tr w:rsidR="008458E3" w14:paraId="4C6813C3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32C9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82089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0799" w14:textId="3A6BDFB6" w:rsidR="008458E3" w:rsidRDefault="008458E3">
            <w:pPr>
              <w:tabs>
                <w:tab w:val="left" w:pos="10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in autonomia chi è fonte di autorità, comprende il significato delle regole, rispetta le diversità, il dialogo e il confronto responsabile.</w:t>
            </w:r>
          </w:p>
        </w:tc>
      </w:tr>
      <w:tr w:rsidR="008458E3" w14:paraId="335B02DD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F39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845C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8B59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e rispetta in autonomia chi è fonte di autorità, comprende il significato delle regole, rispetta pienamente le diversità, il dialogo e il confronto responsabile.</w:t>
            </w:r>
          </w:p>
        </w:tc>
      </w:tr>
      <w:tr w:rsidR="008458E3" w14:paraId="0AE7DC48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B7AB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SVILUPPO SOSTENIBILE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7FDBA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A3E8" w14:textId="77777777" w:rsidR="008458E3" w:rsidRDefault="008458E3">
            <w:pPr>
              <w:tabs>
                <w:tab w:val="left" w:pos="123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guidato dall’insegnante e con esempi concreti riconosce alcuni comportamenti essenziali per la salvaguardia della salute, della sicurezza personale, del patrimonio ambientale e del benessere personale e della collettività.</w:t>
            </w:r>
          </w:p>
        </w:tc>
      </w:tr>
      <w:tr w:rsidR="008458E3" w14:paraId="20195930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A7372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CC9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46D1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la guida dell’insegnante riconosce e mette in atto i comportamenti essenziali per la salvaguardia della salute, della sicurezza personale, del patrimonio ambientale e del benessere personale e della collettività.</w:t>
            </w:r>
          </w:p>
        </w:tc>
      </w:tr>
      <w:tr w:rsidR="008458E3" w14:paraId="601B67FA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44EE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24AB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F9587" w14:textId="77777777" w:rsidR="008458E3" w:rsidRDefault="008458E3">
            <w:pPr>
              <w:tabs>
                <w:tab w:val="left" w:pos="15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e mette in atto comportamenti che tutelano la salute, la sicurezza, il patrimonio ambientale e il benessere personale e della collettività.</w:t>
            </w:r>
          </w:p>
        </w:tc>
      </w:tr>
      <w:tr w:rsidR="008458E3" w14:paraId="0CA6BB90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D609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FE68C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431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e mette in atto autonomamente e con consapevolezza comportamenti che tutelano la salute, la sicurezza, il patrimonio ambientale e il benessere personale e della collettività.</w:t>
            </w:r>
          </w:p>
        </w:tc>
      </w:tr>
      <w:tr w:rsidR="008458E3" w14:paraId="0D433457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43F9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CITTADINANZA DIGITALE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9E4C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8061" w14:textId="77777777" w:rsidR="008458E3" w:rsidRDefault="008458E3">
            <w:pPr>
              <w:tabs>
                <w:tab w:val="left" w:pos="116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del docente organizza conoscenze minime.</w:t>
            </w:r>
          </w:p>
        </w:tc>
      </w:tr>
      <w:tr w:rsidR="008458E3" w14:paraId="68C8F2D3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BA5F3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A4BE6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E6A42" w14:textId="77777777" w:rsidR="008458E3" w:rsidRDefault="008458E3">
            <w:pPr>
              <w:tabs>
                <w:tab w:val="left" w:pos="1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dell’insegnante utilizza e organizza conoscenze essenziali.</w:t>
            </w:r>
          </w:p>
        </w:tc>
      </w:tr>
      <w:tr w:rsidR="008458E3" w14:paraId="7AE5B58A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7E5F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4B45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3F6E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utilizza e organizza le conoscenze acquisite.</w:t>
            </w:r>
          </w:p>
        </w:tc>
      </w:tr>
      <w:tr w:rsidR="008458E3" w14:paraId="247CBB59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733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B983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700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L’alunno recupera le conoscenze, le mette in relazione in modo autonomo e le utilizza nel lavoro.</w:t>
            </w:r>
          </w:p>
        </w:tc>
      </w:tr>
      <w:tr w:rsidR="008458E3" w14:paraId="4AC068E1" w14:textId="77777777" w:rsidTr="008458E3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0D09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ARTE E IMMAGINE</w:t>
            </w:r>
          </w:p>
        </w:tc>
      </w:tr>
      <w:tr w:rsidR="008458E3" w14:paraId="085BD8A1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664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ESPRESSIONE E COMUNICAZIONE ARTISTICA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DE53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5E16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Guidato, produce elaborati grafici con elementi minimi. </w:t>
            </w:r>
          </w:p>
        </w:tc>
      </w:tr>
      <w:tr w:rsidR="008458E3" w14:paraId="7E1E671B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4406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621C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B466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con elementi semplici.</w:t>
            </w:r>
          </w:p>
        </w:tc>
      </w:tr>
      <w:tr w:rsidR="008458E3" w14:paraId="5029E423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627A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E346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BF2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con elementi creativi.</w:t>
            </w:r>
          </w:p>
        </w:tc>
      </w:tr>
      <w:tr w:rsidR="008458E3" w14:paraId="64A35B7D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1E1F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877F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CBDD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in modo creativo, utilizzando diverse tecniche.</w:t>
            </w:r>
          </w:p>
        </w:tc>
      </w:tr>
      <w:tr w:rsidR="008458E3" w14:paraId="4ABD33E7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B2D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OSSERVAZIONE E LETTURA DI IMMAGINI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F83B4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6BCE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Guidato, osserva e descrive immagini in modo superficiale e poco adeguato.</w:t>
            </w:r>
          </w:p>
        </w:tc>
      </w:tr>
      <w:tr w:rsidR="008458E3" w14:paraId="75B92880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FB02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709D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1EAA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 e descrive in modo abbastanza adeguato messaggi visivi ed opere d’arte.</w:t>
            </w:r>
          </w:p>
        </w:tc>
      </w:tr>
      <w:tr w:rsidR="008458E3" w14:paraId="50B309FD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9F2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51BF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E26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 ed analizza in modo autonomo messaggi visivi ed opere d’arte.</w:t>
            </w:r>
          </w:p>
        </w:tc>
      </w:tr>
      <w:tr w:rsidR="008458E3" w14:paraId="75C8059A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108A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71F9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73068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 ed analizza in modo autonomo, personale e originale messaggi visivi ed opere d’arte.</w:t>
            </w:r>
          </w:p>
        </w:tc>
      </w:tr>
      <w:tr w:rsidR="008458E3" w14:paraId="5FDDEAF8" w14:textId="77777777" w:rsidTr="008458E3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DD6F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MUSICALE</w:t>
            </w:r>
          </w:p>
        </w:tc>
      </w:tr>
      <w:tr w:rsidR="008458E3" w14:paraId="3FD22072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2075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PRODUZIONE DI SONORIT</w:t>
            </w:r>
            <w:r>
              <w:rPr>
                <w:b/>
                <w:i/>
                <w:smallCaps/>
                <w:sz w:val="24"/>
                <w:szCs w:val="24"/>
              </w:rPr>
              <w:t>À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05B8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50D615D2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sz w:val="24"/>
                <w:szCs w:val="24"/>
              </w:rPr>
              <w:t>Partecipa di rado e solo con aiuto a eventi sonori usando voce, corpo e strumenti musicali ritmici.</w:t>
            </w:r>
          </w:p>
        </w:tc>
      </w:tr>
      <w:tr w:rsidR="008458E3" w14:paraId="68BF5819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7C25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8344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706E89DD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sz w:val="24"/>
                <w:szCs w:val="24"/>
              </w:rPr>
              <w:t>Partecipa con guida e su imitazione a eventi sonori usando voce, corpo e strumenti musicali ritmici.</w:t>
            </w:r>
          </w:p>
        </w:tc>
      </w:tr>
      <w:tr w:rsidR="008458E3" w14:paraId="25881EB4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3A754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F8BE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67913F7A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sz w:val="24"/>
                <w:szCs w:val="24"/>
              </w:rPr>
              <w:t>Partecipa attivamente a eventi sonori usando voce, corpo, oggetti e strumenti musicali ritmici.</w:t>
            </w:r>
          </w:p>
        </w:tc>
      </w:tr>
      <w:tr w:rsidR="008458E3" w14:paraId="47E40A0F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9483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5D7A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0962DCC7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sz w:val="24"/>
                <w:szCs w:val="24"/>
              </w:rPr>
              <w:t>Partecipa creativamente a eventi sonori usando voce, corpo, oggetti e strumenti musicali ritmici.</w:t>
            </w:r>
          </w:p>
        </w:tc>
      </w:tr>
      <w:tr w:rsidR="008458E3" w14:paraId="7F632D45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B479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ASCOLTO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435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24CD97ED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sz w:val="24"/>
                <w:szCs w:val="24"/>
              </w:rPr>
              <w:t>Solo su sollecitazione ascolta brani musicali, vocali e strumentali, distinguendo gli elementi che lo compongono.</w:t>
            </w:r>
          </w:p>
        </w:tc>
      </w:tr>
      <w:tr w:rsidR="008458E3" w14:paraId="0CCB87CD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BBF6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84A4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0E144ADE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sz w:val="24"/>
                <w:szCs w:val="24"/>
              </w:rPr>
              <w:t>Con guida ascolta brani musicali, vocali e strumentali, distinguendo gli elementi che lo compongono.</w:t>
            </w:r>
          </w:p>
        </w:tc>
      </w:tr>
      <w:tr w:rsidR="008458E3" w14:paraId="3F4D91FB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6DA7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A9FC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1F420E60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sz w:val="24"/>
                <w:szCs w:val="24"/>
              </w:rPr>
              <w:t>Ascolta brani musicali, vocali e strumentali, distinguendo gli elementi che lo compongono.</w:t>
            </w:r>
          </w:p>
        </w:tc>
      </w:tr>
      <w:tr w:rsidR="008458E3" w14:paraId="3A77C061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29DF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01C4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500D870E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sz w:val="24"/>
                <w:szCs w:val="24"/>
              </w:rPr>
              <w:t>Ascolta brani musicali, vocali e strumentali, distinguendo autonomamente e con sicurezza gli elementi che lo compongono.</w:t>
            </w:r>
          </w:p>
        </w:tc>
      </w:tr>
      <w:tr w:rsidR="008458E3" w14:paraId="336EE1C7" w14:textId="77777777" w:rsidTr="003461B8">
        <w:trPr>
          <w:trHeight w:val="785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1944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RAPPRESENTAZIONE E LETTURA DI PARTITURE</w:t>
            </w:r>
          </w:p>
          <w:p w14:paraId="1401F8E2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ABE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</w:tcPr>
          <w:p w14:paraId="1690806E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sz w:val="24"/>
                <w:szCs w:val="24"/>
              </w:rPr>
              <w:t>Solo su sollecitazione e con guida utilizza la notazione tradizionale o non convenzionale.</w:t>
            </w:r>
          </w:p>
        </w:tc>
      </w:tr>
      <w:tr w:rsidR="008458E3" w14:paraId="65131E3C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60F7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CBD1E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</w:tcPr>
          <w:p w14:paraId="62C01C7C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sz w:val="24"/>
                <w:szCs w:val="24"/>
              </w:rPr>
              <w:t>Con guida utilizza la notazione tradizionale o non convenzionale.</w:t>
            </w:r>
          </w:p>
        </w:tc>
      </w:tr>
      <w:tr w:rsidR="008458E3" w14:paraId="11D77933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C4D5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ADB7A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</w:tcPr>
          <w:p w14:paraId="49027E5C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sz w:val="24"/>
                <w:szCs w:val="24"/>
              </w:rPr>
              <w:t>In autonomia utilizza la notazione tradizionale o non convenzionale.</w:t>
            </w:r>
          </w:p>
        </w:tc>
      </w:tr>
      <w:tr w:rsidR="008458E3" w14:paraId="0C713A47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5001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EBDC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</w:tcPr>
          <w:p w14:paraId="71434B48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sz w:val="24"/>
                <w:szCs w:val="24"/>
              </w:rPr>
              <w:t>Creativamente utilizza la notazione tradizionale o non convenzionale.</w:t>
            </w:r>
          </w:p>
        </w:tc>
      </w:tr>
      <w:tr w:rsidR="008458E3" w14:paraId="5551D27C" w14:textId="77777777" w:rsidTr="008458E3">
        <w:trPr>
          <w:trHeight w:val="301"/>
        </w:trPr>
        <w:tc>
          <w:tcPr>
            <w:tcW w:w="1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6F2F" w14:textId="77777777" w:rsidR="008458E3" w:rsidRDefault="008458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MOTORIA</w:t>
            </w:r>
          </w:p>
        </w:tc>
      </w:tr>
      <w:tr w:rsidR="008458E3" w14:paraId="6EAABAE5" w14:textId="77777777" w:rsidTr="008458E3">
        <w:trPr>
          <w:trHeight w:val="572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D1D6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color w:val="00000A"/>
                <w:sz w:val="24"/>
                <w:szCs w:val="24"/>
              </w:rPr>
              <w:t xml:space="preserve">ABILITÀ MOTORIE DI BASE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2E312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E0BB3" w14:textId="77777777" w:rsidR="008458E3" w:rsidRPr="003461B8" w:rsidRDefault="008458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1B8">
              <w:rPr>
                <w:color w:val="00000A"/>
                <w:sz w:val="24"/>
                <w:szCs w:val="24"/>
              </w:rPr>
              <w:t>Se guidato, utilizza solo alcuni schemi motori di base.</w:t>
            </w:r>
          </w:p>
        </w:tc>
      </w:tr>
      <w:tr w:rsidR="008458E3" w14:paraId="1069AE09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DB01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79EC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344A" w14:textId="77777777" w:rsidR="008458E3" w:rsidRPr="003461B8" w:rsidRDefault="008458E3">
            <w:pPr>
              <w:rPr>
                <w:sz w:val="24"/>
                <w:szCs w:val="24"/>
              </w:rPr>
            </w:pPr>
            <w:r w:rsidRPr="003461B8">
              <w:rPr>
                <w:color w:val="00000A"/>
                <w:sz w:val="24"/>
                <w:szCs w:val="24"/>
              </w:rPr>
              <w:t>Utilizza con buona padronanza, gli schemi motori di base in contesti noti. </w:t>
            </w:r>
          </w:p>
        </w:tc>
      </w:tr>
      <w:tr w:rsidR="008458E3" w14:paraId="5F6BC58B" w14:textId="77777777" w:rsidTr="008458E3">
        <w:trPr>
          <w:trHeight w:val="286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375B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7EB7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1876" w14:textId="77777777" w:rsidR="008458E3" w:rsidRPr="003461B8" w:rsidRDefault="008458E3">
            <w:pPr>
              <w:tabs>
                <w:tab w:val="left" w:pos="1920"/>
              </w:tabs>
              <w:rPr>
                <w:sz w:val="24"/>
                <w:szCs w:val="24"/>
              </w:rPr>
            </w:pPr>
            <w:r w:rsidRPr="003461B8">
              <w:rPr>
                <w:color w:val="00000A"/>
                <w:sz w:val="24"/>
                <w:szCs w:val="24"/>
              </w:rPr>
              <w:t xml:space="preserve"> Possiede una completa padronanza delle abilità motorie di base.</w:t>
            </w:r>
          </w:p>
        </w:tc>
      </w:tr>
      <w:tr w:rsidR="008458E3" w14:paraId="78DEB554" w14:textId="77777777" w:rsidTr="008458E3">
        <w:trPr>
          <w:trHeight w:val="301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610C" w14:textId="77777777" w:rsidR="008458E3" w:rsidRDefault="008458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EFB5" w14:textId="77777777" w:rsidR="008458E3" w:rsidRDefault="0084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F79B" w14:textId="77777777" w:rsidR="008458E3" w:rsidRPr="003461B8" w:rsidRDefault="008458E3">
            <w:pPr>
              <w:tabs>
                <w:tab w:val="left" w:pos="1860"/>
              </w:tabs>
              <w:rPr>
                <w:sz w:val="24"/>
                <w:szCs w:val="24"/>
              </w:rPr>
            </w:pPr>
            <w:r w:rsidRPr="003461B8">
              <w:rPr>
                <w:color w:val="00000A"/>
                <w:sz w:val="24"/>
                <w:szCs w:val="24"/>
              </w:rPr>
              <w:t>Padroneggia e coordina diverse abilità motorie di base e le combina tra loro in modo strategico e sicuro.</w:t>
            </w:r>
          </w:p>
        </w:tc>
      </w:tr>
    </w:tbl>
    <w:p w14:paraId="12DF4682" w14:textId="77777777" w:rsidR="0058126B" w:rsidRDefault="0058126B">
      <w:pPr>
        <w:jc w:val="center"/>
        <w:rPr>
          <w:b/>
          <w:sz w:val="32"/>
          <w:szCs w:val="32"/>
        </w:rPr>
      </w:pPr>
    </w:p>
    <w:sectPr w:rsidR="0058126B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26B"/>
    <w:rsid w:val="00274326"/>
    <w:rsid w:val="003461B8"/>
    <w:rsid w:val="0058126B"/>
    <w:rsid w:val="00702D7D"/>
    <w:rsid w:val="008458E3"/>
    <w:rsid w:val="009357B7"/>
    <w:rsid w:val="00E167C1"/>
    <w:rsid w:val="00FE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C3BD"/>
  <w15:docId w15:val="{888AE35F-111D-407C-BEC2-49F94C30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2597</Words>
  <Characters>14804</Characters>
  <Application>Microsoft Office Word</Application>
  <DocSecurity>0</DocSecurity>
  <Lines>123</Lines>
  <Paragraphs>34</Paragraphs>
  <ScaleCrop>false</ScaleCrop>
  <Company/>
  <LinksUpToDate>false</LinksUpToDate>
  <CharactersWithSpaces>17367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vicario</cp:lastModifiedBy>
  <cp:revision>3</cp:revision>
  <dcterms:created xsi:type="dcterms:W3CDTF">2023-12-01T11:37:00Z</dcterms:created>
  <dcterms:modified xsi:type="dcterms:W3CDTF">2023-12-01T11:51:00Z</dcterms:modified>
</cp:coreProperties>
</file>