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101"/>
      </w:tblGrid>
      <w:tr w:rsidR="00EC3526" w:rsidRPr="003C0BFD" w:rsidTr="009E06A8">
        <w:trPr>
          <w:trHeight w:val="1562"/>
        </w:trPr>
        <w:tc>
          <w:tcPr>
            <w:tcW w:w="1843" w:type="dxa"/>
            <w:shd w:val="clear" w:color="auto" w:fill="auto"/>
          </w:tcPr>
          <w:p w:rsidR="00EC3526" w:rsidRPr="003C0BFD" w:rsidRDefault="00EC3526" w:rsidP="009E06A8">
            <w:pPr>
              <w:rPr>
                <w:rFonts w:ascii="Arial" w:eastAsia="Calibri" w:hAnsi="Arial" w:cs="Arial"/>
              </w:rPr>
            </w:pPr>
          </w:p>
          <w:p w:rsidR="00EC3526" w:rsidRPr="003C0BFD" w:rsidRDefault="00EC3526" w:rsidP="009E06A8">
            <w:pPr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962025" cy="723265"/>
                  <wp:effectExtent l="19050" t="0" r="9525" b="0"/>
                  <wp:docPr id="5" name="Immagin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shd w:val="clear" w:color="auto" w:fill="auto"/>
          </w:tcPr>
          <w:p w:rsidR="00EC3526" w:rsidRPr="00087AB8" w:rsidRDefault="00EC3526" w:rsidP="009E06A8">
            <w:pPr>
              <w:keepNext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87AB8">
              <w:rPr>
                <w:rFonts w:ascii="Arial" w:hAnsi="Arial" w:cs="Arial"/>
                <w:sz w:val="20"/>
                <w:szCs w:val="20"/>
              </w:rPr>
              <w:t>ISTITUTO COMPRENSIVO</w:t>
            </w:r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7AB8">
              <w:rPr>
                <w:rFonts w:ascii="Arial" w:eastAsia="Calibri" w:hAnsi="Arial" w:cs="Arial"/>
                <w:sz w:val="20"/>
                <w:szCs w:val="20"/>
              </w:rPr>
              <w:t>DI SCUOLA INFANZIA, PRIMARIA E SECONDARIA I GRADO DI PONTE NELLE ALPI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______________________________________________________________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 xml:space="preserve">Via Canevoi 41 – 32014 Cadola (BL) - Tel. 0437/998112 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087AB8">
              <w:rPr>
                <w:i/>
                <w:sz w:val="20"/>
                <w:szCs w:val="20"/>
              </w:rPr>
              <w:t>C.F. 80004640258 – Cod. Mecc. BLI</w:t>
            </w:r>
            <w:bookmarkStart w:id="0" w:name="_GoBack"/>
            <w:bookmarkEnd w:id="0"/>
            <w:r w:rsidRPr="00087AB8">
              <w:rPr>
                <w:i/>
                <w:sz w:val="20"/>
                <w:szCs w:val="20"/>
              </w:rPr>
              <w:t xml:space="preserve">C823004 - </w:t>
            </w:r>
            <w:r w:rsidRPr="00087AB8">
              <w:rPr>
                <w:i/>
                <w:iCs/>
                <w:sz w:val="20"/>
                <w:szCs w:val="20"/>
              </w:rPr>
              <w:t xml:space="preserve">Codice univoco dell’ufficio </w:t>
            </w:r>
            <w:r w:rsidRPr="00087AB8">
              <w:rPr>
                <w:i/>
                <w:sz w:val="20"/>
                <w:szCs w:val="20"/>
              </w:rPr>
              <w:t>UFAJCZ</w:t>
            </w:r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  <w:r w:rsidRPr="00087AB8">
              <w:rPr>
                <w:rFonts w:ascii="Arial" w:eastAsia="Calibri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087AB8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blic823004@istruzione.it</w:t>
              </w:r>
            </w:hyperlink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3526" w:rsidRPr="00DC1254" w:rsidTr="009E06A8">
        <w:trPr>
          <w:trHeight w:val="9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26" w:rsidRPr="000B602A" w:rsidRDefault="00EC3526" w:rsidP="009E06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69850</wp:posOffset>
                  </wp:positionV>
                  <wp:extent cx="581025" cy="476250"/>
                  <wp:effectExtent l="19050" t="0" r="9525" b="0"/>
                  <wp:wrapSquare wrapText="bothSides"/>
                  <wp:docPr id="6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SCUOLA POLO PROVINCIALE PER L’INCLUSIONE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CENTRO TERRITORIALE PER L’INCLUSIONEDI BELLUNO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SPORTELLO AUTISMO</w:t>
            </w:r>
          </w:p>
        </w:tc>
      </w:tr>
    </w:tbl>
    <w:p w:rsidR="00D32BA3" w:rsidRDefault="00EC3526" w:rsidP="00D32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1172" w:rsidRPr="004E3ABA" w:rsidRDefault="004E0714" w:rsidP="00B7117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VERBALE DELL’INCONTRO DEL GLO</w:t>
      </w:r>
      <w:r w:rsidR="003A3B9B" w:rsidRPr="004E3ABA">
        <w:rPr>
          <w:rFonts w:cstheme="minorHAnsi"/>
          <w:u w:val="single"/>
        </w:rPr>
        <w:t xml:space="preserve"> (GRUPPO DI</w:t>
      </w:r>
      <w:r>
        <w:rPr>
          <w:rFonts w:cstheme="minorHAnsi"/>
          <w:u w:val="single"/>
        </w:rPr>
        <w:t xml:space="preserve"> LAVORO </w:t>
      </w:r>
      <w:r w:rsidR="003A3B9B" w:rsidRPr="004E3ABA">
        <w:rPr>
          <w:rFonts w:cstheme="minorHAnsi"/>
          <w:u w:val="single"/>
        </w:rPr>
        <w:t>OPERATIVO</w:t>
      </w:r>
      <w:r w:rsidR="002E7B0A">
        <w:rPr>
          <w:rFonts w:cstheme="minorHAnsi"/>
          <w:u w:val="single"/>
        </w:rPr>
        <w:t>)</w:t>
      </w:r>
      <w:r w:rsidR="003A3B9B" w:rsidRPr="004E3ABA">
        <w:rPr>
          <w:rFonts w:cstheme="minorHAnsi"/>
          <w:u w:val="single"/>
        </w:rPr>
        <w:t xml:space="preserve"> DI PROGETTAZIONE INIZIALE PER L’ELEABORAZIONE DEL PEI</w:t>
      </w:r>
    </w:p>
    <w:p w:rsidR="000E0C5B" w:rsidRDefault="000E0C5B" w:rsidP="000E0C5B">
      <w:pPr>
        <w:pStyle w:val="Nessunaspaziatura"/>
        <w:rPr>
          <w:rStyle w:val="Riferimentodelicato"/>
          <w:rFonts w:cstheme="minorHAnsi"/>
          <w:b/>
          <w:color w:val="auto"/>
          <w:sz w:val="16"/>
          <w:szCs w:val="16"/>
        </w:rPr>
      </w:pPr>
      <w:r w:rsidRPr="00A3057C">
        <w:rPr>
          <w:rStyle w:val="Riferimentodelicato"/>
          <w:rFonts w:cstheme="minorHAnsi"/>
          <w:b/>
          <w:color w:val="auto"/>
          <w:sz w:val="16"/>
          <w:szCs w:val="16"/>
        </w:rPr>
        <w:t xml:space="preserve">l. n. 104/92 art. 15 come sostituito dal d. lgs n.66/17 integrato e </w:t>
      </w:r>
      <w:r>
        <w:rPr>
          <w:rStyle w:val="Riferimentodelicato"/>
          <w:rFonts w:cstheme="minorHAnsi"/>
          <w:b/>
          <w:color w:val="auto"/>
          <w:sz w:val="16"/>
          <w:szCs w:val="16"/>
        </w:rPr>
        <w:t xml:space="preserve">modificato dal d.lgs. n. 96/19 - </w:t>
      </w:r>
      <w:r w:rsidRPr="00A3057C">
        <w:rPr>
          <w:rStyle w:val="Riferimentodelicato"/>
          <w:rFonts w:cstheme="minorHAnsi"/>
          <w:b/>
          <w:color w:val="auto"/>
          <w:sz w:val="16"/>
          <w:szCs w:val="16"/>
        </w:rPr>
        <w:t xml:space="preserve"> decreto interministeriale n. 182 del 29 dicembre 2020</w:t>
      </w:r>
    </w:p>
    <w:p w:rsidR="006A764A" w:rsidRDefault="006A764A" w:rsidP="000E0C5B">
      <w:pPr>
        <w:pStyle w:val="Nessunaspaziatura"/>
        <w:rPr>
          <w:rStyle w:val="Riferimentodelicato"/>
          <w:rFonts w:cstheme="minorHAnsi"/>
          <w:b/>
          <w:color w:val="auto"/>
          <w:sz w:val="16"/>
          <w:szCs w:val="16"/>
        </w:rPr>
      </w:pPr>
    </w:p>
    <w:p w:rsidR="006A764A" w:rsidRPr="006A764A" w:rsidRDefault="006A764A" w:rsidP="006A764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Style w:val="Riferimentodelicato"/>
          <w:rFonts w:cstheme="minorHAnsi"/>
        </w:rPr>
      </w:pPr>
      <w:r>
        <w:rPr>
          <w:rFonts w:cstheme="minorHAnsi"/>
        </w:rPr>
        <w:t>Il giorno _____________ alle ore _____________ presso ______________________, previa convocazione,  si riunisce il Gruppo di Lavoro Operativo (GLO) per l’alunno/a _____________________ frequentante la classe ____ della scuola ____________________________dell’Istituto Comprensivo di Ponte nelle Alpi con il seguente ordine del giorno:</w:t>
      </w:r>
    </w:p>
    <w:p w:rsidR="005A7040" w:rsidRPr="005A7040" w:rsidRDefault="005A7040" w:rsidP="003A3B9B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5A7040">
        <w:rPr>
          <w:rFonts w:asciiTheme="minorHAnsi" w:hAnsiTheme="minorHAnsi" w:cstheme="minorHAnsi"/>
          <w:sz w:val="20"/>
          <w:szCs w:val="20"/>
        </w:rPr>
        <w:t>ondivisione del profilo di funzionamento o di altra documentazione clinica disponibile (</w:t>
      </w:r>
      <w:r>
        <w:rPr>
          <w:rFonts w:asciiTheme="minorHAnsi" w:hAnsiTheme="minorHAnsi" w:cstheme="minorHAnsi"/>
          <w:sz w:val="20"/>
          <w:szCs w:val="20"/>
        </w:rPr>
        <w:t>se necessario)</w:t>
      </w:r>
    </w:p>
    <w:p w:rsidR="003A3B9B" w:rsidRPr="004E3ABA" w:rsidRDefault="003A3B9B" w:rsidP="003A3B9B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Presentazione delle osservazioni raccolte nei diversi contesti e condivisione di una sintesi</w:t>
      </w:r>
    </w:p>
    <w:p w:rsidR="003A3B9B" w:rsidRPr="005A7040" w:rsidRDefault="003A3B9B" w:rsidP="005A7040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040">
        <w:rPr>
          <w:rFonts w:asciiTheme="minorHAnsi" w:hAnsiTheme="minorHAnsi" w:cstheme="minorHAnsi"/>
        </w:rPr>
        <w:t>Raccolta  degli elementi per l’</w:t>
      </w:r>
      <w:r w:rsidR="00061CFE" w:rsidRPr="005A7040">
        <w:rPr>
          <w:rFonts w:asciiTheme="minorHAnsi" w:hAnsiTheme="minorHAnsi" w:cstheme="minorHAnsi"/>
        </w:rPr>
        <w:t>ela</w:t>
      </w:r>
      <w:r w:rsidR="00A619BA">
        <w:rPr>
          <w:rFonts w:asciiTheme="minorHAnsi" w:hAnsiTheme="minorHAnsi" w:cstheme="minorHAnsi"/>
        </w:rPr>
        <w:t xml:space="preserve">borazione del </w:t>
      </w:r>
      <w:r w:rsidRPr="005A7040">
        <w:rPr>
          <w:rFonts w:asciiTheme="minorHAnsi" w:hAnsiTheme="minorHAnsi" w:cstheme="minorHAnsi"/>
        </w:rPr>
        <w:t>PEI</w:t>
      </w:r>
      <w:r w:rsidR="005A7040" w:rsidRPr="005A7040">
        <w:rPr>
          <w:rFonts w:asciiTheme="minorHAnsi" w:hAnsiTheme="minorHAnsi" w:cstheme="minorHAnsi"/>
        </w:rPr>
        <w:t xml:space="preserve"> </w:t>
      </w:r>
      <w:r w:rsidR="005A7040" w:rsidRPr="005A7040">
        <w:rPr>
          <w:rFonts w:asciiTheme="minorHAnsi" w:hAnsiTheme="minorHAnsi" w:cstheme="minorHAnsi"/>
          <w:sz w:val="20"/>
          <w:szCs w:val="20"/>
        </w:rPr>
        <w:t>(obiettivi, modalità di intervento, tempi di realizzazione, modalità di verifica, utilizzo delle risorse assegnate</w:t>
      </w:r>
      <w:r w:rsidR="005A7040">
        <w:rPr>
          <w:rFonts w:asciiTheme="minorHAnsi" w:hAnsiTheme="minorHAnsi" w:cstheme="minorHAnsi"/>
          <w:sz w:val="20"/>
          <w:szCs w:val="20"/>
        </w:rPr>
        <w:t>)</w:t>
      </w:r>
    </w:p>
    <w:p w:rsidR="00061CFE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253A45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8648A3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8648A3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="00061CFE"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061CFE" w:rsidRDefault="00253A45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253A45" w:rsidRPr="004E3ABA" w:rsidRDefault="00253A45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</w:t>
      </w:r>
      <w:r w:rsidR="000177AE">
        <w:rPr>
          <w:rFonts w:asciiTheme="minorHAnsi" w:hAnsiTheme="minorHAnsi" w:cstheme="minorHAnsi"/>
        </w:rPr>
        <w:t xml:space="preserve"> : _______________________</w:t>
      </w:r>
    </w:p>
    <w:p w:rsidR="00061CFE" w:rsidRPr="004E3ABA" w:rsidRDefault="00061CFE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Altri (specificare)___________________________________________________________</w:t>
      </w:r>
      <w:r w:rsidR="008648A3">
        <w:rPr>
          <w:rFonts w:asciiTheme="minorHAnsi" w:hAnsiTheme="minorHAnsi" w:cstheme="minorHAnsi"/>
        </w:rPr>
        <w:t>________</w:t>
      </w: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6178E4" w:rsidRDefault="006178E4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lastRenderedPageBreak/>
        <w:t>SINTESI DELLE OSSERVAZIONI</w:t>
      </w:r>
      <w:r w:rsidR="00253A45">
        <w:rPr>
          <w:rFonts w:cstheme="minorHAnsi"/>
          <w:u w:val="single"/>
        </w:rPr>
        <w:t xml:space="preserve"> RACCOLTE E DEGLI ELEMENTI DEL PROFILO DI FUNZIONAMENTO O DI ALTRA DOCUMENTAZIONE CLINICA DISPONIBILE </w:t>
      </w:r>
      <w:r w:rsidR="006178E4">
        <w:rPr>
          <w:rFonts w:cstheme="minorHAnsi"/>
          <w:u w:val="single"/>
        </w:rPr>
        <w:t>(se necessario)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ABA">
        <w:rPr>
          <w:rFonts w:cstheme="minorHAnsi"/>
        </w:rPr>
        <w:t>____________________________________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t>PRESENTAZIONE DELLE OSSERVAZIONI RACCOLTE NEI DIVERSI CONTESTI E RACCOLTA DEGLI ELEMENTI PER L’ELEBORAZIONE DEL PEI</w:t>
      </w:r>
    </w:p>
    <w:p w:rsidR="00C674C0" w:rsidRDefault="007D7E81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7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73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F87" w:rsidRP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t>NEL PRESENTE ANNO SCOLASTICO SI RITIENE DI PER</w:t>
      </w:r>
      <w:r w:rsidR="000E0C5B" w:rsidRPr="00EC3526">
        <w:rPr>
          <w:rFonts w:cstheme="minorHAnsi"/>
          <w:u w:val="single"/>
        </w:rPr>
        <w:t>S</w:t>
      </w:r>
      <w:r w:rsidRPr="00EC3526">
        <w:rPr>
          <w:rFonts w:cstheme="minorHAnsi"/>
          <w:u w:val="single"/>
        </w:rPr>
        <w:t>EGUIRE I SEGUENTI OBIETTIVI</w:t>
      </w:r>
    </w:p>
    <w:p w:rsidR="00A56F87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F87" w:rsidRP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t>INTERVENTI EDUCATIVI E DIDATTICI PREVISTI, SECONDO LE SEGUENTI METODOLOGIE, MODALITÀ ORGANIZZATIVE E STRUMENTI</w:t>
      </w:r>
    </w:p>
    <w:p w:rsid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526">
        <w:rPr>
          <w:rFonts w:cstheme="minorHAnsi"/>
        </w:rPr>
        <w:t>____________</w:t>
      </w:r>
    </w:p>
    <w:p w:rsid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lastRenderedPageBreak/>
        <w:t>ALTRE INFORMAZIONI UTILI AL FINE DELL’ELABORAZIONE DEL PEI (</w:t>
      </w:r>
      <w:r w:rsidR="009823F2">
        <w:rPr>
          <w:rFonts w:cstheme="minorHAnsi"/>
          <w:u w:val="single"/>
        </w:rPr>
        <w:t>OSSERVAZIONI RELATIVE ALLE BARRIERE E FACILITATORI DI CONTESTO</w:t>
      </w:r>
      <w:r w:rsidR="007A03A4">
        <w:rPr>
          <w:rFonts w:cstheme="minorHAnsi"/>
          <w:u w:val="single"/>
        </w:rPr>
        <w:t xml:space="preserve">, </w:t>
      </w:r>
      <w:r w:rsidRPr="00EC3526">
        <w:rPr>
          <w:rFonts w:cstheme="minorHAnsi"/>
          <w:u w:val="single"/>
        </w:rPr>
        <w:t>PROGRAMMAZIONE PERSONALIZZATA, PROGRAMMAZIONE DELLA CLASSE, PROVE INVALSI ECC.)</w:t>
      </w:r>
    </w:p>
    <w:p w:rsid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EC352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</w:t>
      </w:r>
    </w:p>
    <w:p w:rsidR="00EC3526" w:rsidRP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t>EVENTUALI ATTIVITA’ EXTRASCOLASTICHE E INTERVENTI RIABILITATIVI O TERAPEUTICI</w:t>
      </w: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3F" w:rsidRDefault="000177A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BD7553">
        <w:rPr>
          <w:rFonts w:cstheme="minorHAnsi"/>
        </w:rPr>
        <w:t>Pertanto, il GLO procede alla stesura del PEI utilizzando la modulistica disponibile.</w:t>
      </w:r>
    </w:p>
    <w:p w:rsidR="004E10C6" w:rsidRPr="002E7B0A" w:rsidRDefault="004E10C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B333C8" w:rsidRPr="004E3ABA" w:rsidRDefault="00B333C8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sectPr w:rsidR="00C674C0" w:rsidRPr="004E3ABA" w:rsidSect="00224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B6" w:rsidRDefault="00801CB6" w:rsidP="001668A1">
      <w:pPr>
        <w:spacing w:after="0" w:line="240" w:lineRule="auto"/>
      </w:pPr>
      <w:r>
        <w:separator/>
      </w:r>
    </w:p>
  </w:endnote>
  <w:endnote w:type="continuationSeparator" w:id="1">
    <w:p w:rsidR="00801CB6" w:rsidRDefault="00801CB6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B6" w:rsidRDefault="00801CB6" w:rsidP="001668A1">
      <w:pPr>
        <w:spacing w:after="0" w:line="240" w:lineRule="auto"/>
      </w:pPr>
      <w:r>
        <w:separator/>
      </w:r>
    </w:p>
  </w:footnote>
  <w:footnote w:type="continuationSeparator" w:id="1">
    <w:p w:rsidR="00801CB6" w:rsidRDefault="00801CB6" w:rsidP="0016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80468"/>
    <w:multiLevelType w:val="hybridMultilevel"/>
    <w:tmpl w:val="41BE95D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172"/>
    <w:rsid w:val="000177AE"/>
    <w:rsid w:val="00061CFE"/>
    <w:rsid w:val="00062F10"/>
    <w:rsid w:val="000E0C5B"/>
    <w:rsid w:val="000E7EF3"/>
    <w:rsid w:val="0011498C"/>
    <w:rsid w:val="001668A1"/>
    <w:rsid w:val="001A2602"/>
    <w:rsid w:val="0022406E"/>
    <w:rsid w:val="00253A45"/>
    <w:rsid w:val="002C0D47"/>
    <w:rsid w:val="002E7B0A"/>
    <w:rsid w:val="0039370F"/>
    <w:rsid w:val="003A3B9B"/>
    <w:rsid w:val="003B4050"/>
    <w:rsid w:val="004E0714"/>
    <w:rsid w:val="004E10C6"/>
    <w:rsid w:val="004E3ABA"/>
    <w:rsid w:val="005A7040"/>
    <w:rsid w:val="005B07FE"/>
    <w:rsid w:val="005B7042"/>
    <w:rsid w:val="006178E4"/>
    <w:rsid w:val="0062286C"/>
    <w:rsid w:val="006A764A"/>
    <w:rsid w:val="006B43EC"/>
    <w:rsid w:val="006C1E10"/>
    <w:rsid w:val="0079748C"/>
    <w:rsid w:val="007A03A4"/>
    <w:rsid w:val="007A3355"/>
    <w:rsid w:val="007B0E75"/>
    <w:rsid w:val="007D7E81"/>
    <w:rsid w:val="00801CB6"/>
    <w:rsid w:val="00852FFD"/>
    <w:rsid w:val="008648A3"/>
    <w:rsid w:val="009823F2"/>
    <w:rsid w:val="00A34A40"/>
    <w:rsid w:val="00A451BA"/>
    <w:rsid w:val="00A56F87"/>
    <w:rsid w:val="00A619BA"/>
    <w:rsid w:val="00AB2156"/>
    <w:rsid w:val="00B30BF2"/>
    <w:rsid w:val="00B333C8"/>
    <w:rsid w:val="00B5613F"/>
    <w:rsid w:val="00B71172"/>
    <w:rsid w:val="00B828AE"/>
    <w:rsid w:val="00BA7B92"/>
    <w:rsid w:val="00BB0C24"/>
    <w:rsid w:val="00BD7553"/>
    <w:rsid w:val="00BE26A6"/>
    <w:rsid w:val="00BE473D"/>
    <w:rsid w:val="00BF7438"/>
    <w:rsid w:val="00C22C15"/>
    <w:rsid w:val="00C674C0"/>
    <w:rsid w:val="00CD323E"/>
    <w:rsid w:val="00D32BA3"/>
    <w:rsid w:val="00DB4F0F"/>
    <w:rsid w:val="00E006D7"/>
    <w:rsid w:val="00E130BF"/>
    <w:rsid w:val="00EC2D1D"/>
    <w:rsid w:val="00EC3526"/>
    <w:rsid w:val="00F4495B"/>
    <w:rsid w:val="00F71C5C"/>
    <w:rsid w:val="00FD48B3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06E"/>
  </w:style>
  <w:style w:type="paragraph" w:styleId="Titolo1">
    <w:name w:val="heading 1"/>
    <w:basedOn w:val="Normale"/>
    <w:next w:val="Normale"/>
    <w:link w:val="Titolo1Carattere"/>
    <w:qFormat/>
    <w:rsid w:val="00B71172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71172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117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B71172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B7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2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A3B9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A3B9B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Paragrafoelenco">
    <w:name w:val="List Paragraph"/>
    <w:basedOn w:val="Normale"/>
    <w:uiPriority w:val="34"/>
    <w:qFormat/>
    <w:rsid w:val="003A3B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A3B9B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rsid w:val="00D32B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BA3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0E0C5B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16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dcterms:created xsi:type="dcterms:W3CDTF">2019-09-14T08:56:00Z</dcterms:created>
  <dcterms:modified xsi:type="dcterms:W3CDTF">2023-09-21T08:48:00Z</dcterms:modified>
</cp:coreProperties>
</file>